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D1" w:rsidRDefault="009B61D1" w:rsidP="009B61D1">
      <w:pPr>
        <w:ind w:firstLine="0"/>
        <w:jc w:val="center"/>
        <w:rPr>
          <w:sz w:val="24"/>
        </w:rPr>
      </w:pPr>
      <w:r>
        <w:rPr>
          <w:sz w:val="24"/>
        </w:rPr>
        <w:t>POSUDEK OPONENTA ROČNÍKOVÉ PRÁCE</w:t>
      </w:r>
    </w:p>
    <w:p w:rsidR="009B61D1" w:rsidRPr="004D02D3" w:rsidRDefault="009B61D1" w:rsidP="009B61D1">
      <w:pPr>
        <w:ind w:right="-142" w:firstLine="0"/>
        <w:rPr>
          <w:b/>
        </w:rPr>
      </w:pPr>
      <w:r w:rsidRPr="004D02D3">
        <w:rPr>
          <w:b/>
        </w:rPr>
        <w:t>Název práce:</w:t>
      </w:r>
      <w:r w:rsidRPr="004D02D3">
        <w:rPr>
          <w:b/>
        </w:rPr>
        <w:tab/>
      </w:r>
      <w:r w:rsidRPr="004D02D3">
        <w:t>Specifika práce pedagoga s žáky se specifickými poruchami učení v heterogenní třídě</w:t>
      </w:r>
    </w:p>
    <w:p w:rsidR="009B61D1" w:rsidRPr="004D02D3" w:rsidRDefault="009B61D1" w:rsidP="009B61D1">
      <w:pPr>
        <w:ind w:firstLine="0"/>
      </w:pPr>
      <w:r w:rsidRPr="004D02D3">
        <w:rPr>
          <w:b/>
        </w:rPr>
        <w:t xml:space="preserve">Jméno autorky: </w:t>
      </w:r>
      <w:r w:rsidRPr="004D02D3">
        <w:t>Nikol Podhajská</w:t>
      </w:r>
    </w:p>
    <w:p w:rsidR="009B61D1" w:rsidRPr="004D02D3" w:rsidRDefault="009B61D1" w:rsidP="009B61D1">
      <w:pPr>
        <w:ind w:firstLine="0"/>
      </w:pPr>
      <w:r w:rsidRPr="004D02D3">
        <w:rPr>
          <w:b/>
        </w:rPr>
        <w:t xml:space="preserve">Vedoucí práce: </w:t>
      </w:r>
      <w:r w:rsidRPr="004D02D3">
        <w:tab/>
        <w:t>Mgr. Martin Majcík</w:t>
      </w:r>
    </w:p>
    <w:p w:rsidR="009B61D1" w:rsidRPr="004D02D3" w:rsidRDefault="009B61D1" w:rsidP="009B61D1">
      <w:pPr>
        <w:ind w:firstLine="0"/>
      </w:pPr>
      <w:r w:rsidRPr="004D02D3">
        <w:rPr>
          <w:b/>
        </w:rPr>
        <w:t>Oponent:</w:t>
      </w:r>
      <w:r w:rsidRPr="004D02D3">
        <w:rPr>
          <w:b/>
        </w:rPr>
        <w:tab/>
      </w:r>
      <w:r w:rsidRPr="004D02D3">
        <w:t>Hana Fertigová</w:t>
      </w:r>
    </w:p>
    <w:p w:rsidR="004D02D3" w:rsidRPr="004D02D3" w:rsidRDefault="004D02D3" w:rsidP="009B61D1">
      <w:pPr>
        <w:ind w:firstLine="0"/>
      </w:pPr>
    </w:p>
    <w:p w:rsidR="009B61D1" w:rsidRDefault="004D02D3" w:rsidP="009B61D1">
      <w:pPr>
        <w:ind w:firstLine="0"/>
      </w:pPr>
      <w:r w:rsidRPr="004D02D3">
        <w:rPr>
          <w:b/>
        </w:rPr>
        <w:t xml:space="preserve">Téma </w:t>
      </w:r>
      <w:r w:rsidRPr="004D02D3">
        <w:t xml:space="preserve">práce je zajímavé a dobře zúžené. Cíl této práce je zjistit jednotlivé specifika práce pedagogy, kterou definovala v pěti bodech. </w:t>
      </w:r>
      <w:r w:rsidR="00506B8A">
        <w:t xml:space="preserve">Na základě zvoleného tématu a cíle je práce vypracována dobře. </w:t>
      </w:r>
      <w:r w:rsidR="00D763FC">
        <w:t xml:space="preserve">Výzkumnou otázku nacházím jen v závěru, bylo by dobré ji uvést i v úvodu. </w:t>
      </w:r>
    </w:p>
    <w:p w:rsidR="00506B8A" w:rsidRDefault="00506B8A" w:rsidP="009B61D1">
      <w:pPr>
        <w:ind w:firstLine="0"/>
      </w:pPr>
      <w:r w:rsidRPr="00506B8A">
        <w:rPr>
          <w:b/>
        </w:rPr>
        <w:t>Rozsah</w:t>
      </w:r>
      <w:r>
        <w:t xml:space="preserve"> práce je dodržen. </w:t>
      </w:r>
    </w:p>
    <w:p w:rsidR="00506B8A" w:rsidRDefault="00506B8A" w:rsidP="009B61D1">
      <w:pPr>
        <w:ind w:firstLine="0"/>
      </w:pPr>
      <w:r w:rsidRPr="00506B8A">
        <w:rPr>
          <w:b/>
        </w:rPr>
        <w:t>Náležitosti první strany</w:t>
      </w:r>
      <w:r>
        <w:t xml:space="preserve"> jsou v pořádku, akorát bych ji doplnila o logo Masarykovy univerzity. </w:t>
      </w:r>
    </w:p>
    <w:p w:rsidR="00506B8A" w:rsidRDefault="00506B8A" w:rsidP="00D763FC">
      <w:pPr>
        <w:ind w:firstLine="0"/>
      </w:pPr>
      <w:r w:rsidRPr="00506B8A">
        <w:rPr>
          <w:b/>
        </w:rPr>
        <w:t>Text</w:t>
      </w:r>
      <w:r>
        <w:rPr>
          <w:b/>
        </w:rPr>
        <w:t xml:space="preserve"> </w:t>
      </w:r>
      <w:r>
        <w:t>je psán docela přehledně, jen mi některé odstavce připadají dlouhé (str. 6-7). Literatura je v textu uvedena všude, akorát u citací chybí uvedení stran v závorkách. Kapitoly jsou pojmenované srozumitelně. Hlas autora zde je, ale jen v závěrech kapit</w:t>
      </w:r>
      <w:r w:rsidR="00D763FC">
        <w:t xml:space="preserve">ol. A v některých kapitolách je hlas autora jen v závěru, například kapitola 3.4 nemá hlas autora ani v úvodu ani v závěru. </w:t>
      </w:r>
      <w:r>
        <w:t xml:space="preserve"> </w:t>
      </w:r>
      <w:r w:rsidR="00D763FC">
        <w:t xml:space="preserve">Je zde použito hodně zdrojů, což je dobré i vzhledem k momentální situaci. Závěr je dobře napsaný a přehledný. </w:t>
      </w:r>
    </w:p>
    <w:p w:rsidR="00D763FC" w:rsidRDefault="00D763FC" w:rsidP="00D763FC">
      <w:pPr>
        <w:ind w:firstLine="0"/>
      </w:pPr>
      <w:r>
        <w:rPr>
          <w:b/>
        </w:rPr>
        <w:t>Citace</w:t>
      </w:r>
      <w:r>
        <w:t xml:space="preserve">: V textu práce je použita všechna literatura uvedená v seznamu zdrojů. U citací chybí zapsaná stránka v závorce.  Všechny zdroje jsou podle normy APA v pořádku. Použité literatury je hodně. </w:t>
      </w:r>
    </w:p>
    <w:p w:rsidR="00D763FC" w:rsidRPr="00D763FC" w:rsidRDefault="00D763FC" w:rsidP="00D763FC">
      <w:pPr>
        <w:ind w:firstLine="0"/>
      </w:pPr>
      <w:r>
        <w:rPr>
          <w:b/>
        </w:rPr>
        <w:t>Celkové zhodnocení práce:</w:t>
      </w:r>
      <w:r>
        <w:t xml:space="preserve"> Silné stránky této práce patří dodržení rozložení textu a formy</w:t>
      </w:r>
      <w:r w:rsidR="00862ACB">
        <w:t xml:space="preserve"> práce. Dále také dodržení počtu znaků a rozdělení do kapitol. Dále také velké množství použité literatury.  Mezi slabé stránky lze považovat málo autorského hlasu a vynechání stran u citací. Tato ročníková práce se dá považovat za odborný text. </w:t>
      </w:r>
    </w:p>
    <w:p w:rsidR="00D763FC" w:rsidRPr="00506B8A" w:rsidRDefault="00D763FC" w:rsidP="00506B8A">
      <w:pPr>
        <w:spacing w:after="0"/>
        <w:ind w:firstLine="0"/>
      </w:pPr>
    </w:p>
    <w:sectPr w:rsidR="00D763FC" w:rsidRPr="00506B8A" w:rsidSect="005B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characterSpacingControl w:val="doNotCompress"/>
  <w:compat/>
  <w:rsids>
    <w:rsidRoot w:val="009B61D1"/>
    <w:rsid w:val="000C734D"/>
    <w:rsid w:val="001F4D56"/>
    <w:rsid w:val="00206271"/>
    <w:rsid w:val="002A03C0"/>
    <w:rsid w:val="004D02D3"/>
    <w:rsid w:val="00506B8A"/>
    <w:rsid w:val="005B3499"/>
    <w:rsid w:val="005C7ECC"/>
    <w:rsid w:val="0070560D"/>
    <w:rsid w:val="007C0242"/>
    <w:rsid w:val="007C4477"/>
    <w:rsid w:val="00800382"/>
    <w:rsid w:val="00862ACB"/>
    <w:rsid w:val="008D06DA"/>
    <w:rsid w:val="009B61D1"/>
    <w:rsid w:val="00D617D8"/>
    <w:rsid w:val="00D763FC"/>
    <w:rsid w:val="00D849D0"/>
    <w:rsid w:val="00DA0F4C"/>
    <w:rsid w:val="00DA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49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1386</Characters>
  <Application>Microsoft Office Word</Application>
  <DocSecurity>0</DocSecurity>
  <Lines>22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Fertigova</dc:creator>
  <cp:lastModifiedBy>Hana Fertigova</cp:lastModifiedBy>
  <cp:revision>1</cp:revision>
  <dcterms:created xsi:type="dcterms:W3CDTF">2021-01-21T09:57:00Z</dcterms:created>
  <dcterms:modified xsi:type="dcterms:W3CDTF">2021-01-21T10:55:00Z</dcterms:modified>
</cp:coreProperties>
</file>